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  <w:sz w:val="44"/>
          <w:szCs w:val="44"/>
          <w:lang w:val="en-US" w:eastAsia="zh-CN"/>
        </w:rPr>
        <w:t>日语专业就业方向</w:t>
      </w:r>
    </w:p>
    <w:p>
      <w:pPr>
        <w:jc w:val="righ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主讲人：沈敏  时间：2016年5月3日13:30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签到：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13级：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13日语1班：陈刚、凌中天、韩芳、邱静、洪亚丽、赖玉婷、陆欣欣、汪佳琪、王玲玲、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虞琦凤、赵柳琼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13日语2班：张铠、毛宇轩、郑艳萍、杨燕君、骆思佳、沈佳颖、周森柯、范佳倩、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罗羽阳、郭海琴、章颖婷、张瑜、周海双、林雪知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14级：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14日语1班：王祺文、李佳飞、陈玲、朱妍妍、郭淑芬、戴丽颖、黄姊琦、叶蓓、虞天立、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祝悦、陈奉奉、张佳慧、方秀珍、王芳、俞婷婷、葛研、祁锦栋、王致远、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陈璧铖、谢郭栋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14日语2班：周炜、赖昕然、陈锎梦、徐丽娜、朱玉蓉、赵华芳、徐诗蓥、沈琰、蒋静静、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邓梦婷、吴剑、黄海英、林璐萍、朱洁银、童家宁、刘巧红、李伟军、陈思施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15级：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15日语1班：郑朝尹、袁渊、张晓雯、马梓丹、杨舜杰、董文萍、沈雨彤、朱静露、罗青、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戴云枫、夏丹、庞晓霞、江宇、贺震豪、肖宁宁、张鑫、李观奇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15日语2班：马玉琳、周慧艳、孙奇、金佳璐、邹露洁、陆晶雨、徐伊甸、黄明明、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张昊翔、李丰、陈惠惠、吴珍针、张甜、杨紫薇、潘程程、山敏尔、屠新洁</w:t>
      </w:r>
    </w:p>
    <w:p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FE4718"/>
    <w:rsid w:val="482C0CE6"/>
    <w:rsid w:val="6FC00913"/>
    <w:rsid w:val="70FE4718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Office_10.1.0.5603_F1E327BC-269C-435d-A152-05C5408002CA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2016-05-03T11:03:00Z</dcterms:created>
  <dc:creator>Administrator</dc:creator>
  <cp:lastModifiedBy>spriteCC</cp:lastModifiedBy>
  <dcterms:modified xsi:type="dcterms:W3CDTF">2016-05-04T07:07:25Z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